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95B9" w14:textId="77777777" w:rsidR="007D4015" w:rsidRPr="00322D07" w:rsidRDefault="007D4015" w:rsidP="007D4015">
      <w:pPr>
        <w:rPr>
          <w:rFonts w:ascii="Times New Roman" w:eastAsia="仿宋_GB2312" w:hAnsi="Times New Roman" w:cs="Times New Roman"/>
          <w:sz w:val="32"/>
          <w:szCs w:val="36"/>
        </w:rPr>
      </w:pPr>
      <w:r w:rsidRPr="00322D07">
        <w:rPr>
          <w:rFonts w:ascii="Times New Roman" w:eastAsia="仿宋_GB2312" w:hAnsi="Times New Roman" w:cs="Times New Roman"/>
          <w:sz w:val="32"/>
          <w:szCs w:val="36"/>
        </w:rPr>
        <w:t>附件</w:t>
      </w:r>
      <w:r w:rsidRPr="00322D07">
        <w:rPr>
          <w:rFonts w:ascii="Times New Roman" w:eastAsia="仿宋_GB2312" w:hAnsi="Times New Roman" w:cs="Times New Roman"/>
          <w:sz w:val="32"/>
          <w:szCs w:val="36"/>
        </w:rPr>
        <w:t>1</w:t>
      </w:r>
      <w:r w:rsidRPr="00322D07">
        <w:rPr>
          <w:rFonts w:ascii="Times New Roman" w:eastAsia="仿宋_GB2312" w:hAnsi="Times New Roman" w:cs="Times New Roman"/>
          <w:sz w:val="32"/>
          <w:szCs w:val="36"/>
        </w:rPr>
        <w:t>：</w:t>
      </w:r>
    </w:p>
    <w:p w14:paraId="4D0679A3" w14:textId="2F465C5C" w:rsidR="0061671A" w:rsidRPr="00322D07" w:rsidRDefault="0061671A" w:rsidP="0061671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22D07">
        <w:rPr>
          <w:rFonts w:ascii="Times New Roman" w:eastAsia="方正小标宋简体" w:hAnsi="Times New Roman" w:cs="Times New Roman"/>
          <w:sz w:val="44"/>
          <w:szCs w:val="44"/>
        </w:rPr>
        <w:t>西南科技大学</w:t>
      </w:r>
      <w:r w:rsidRPr="00322D07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A2481A" w:rsidRPr="00322D07">
        <w:rPr>
          <w:rFonts w:ascii="Times New Roman" w:eastAsia="方正小标宋简体" w:hAnsi="Times New Roman" w:cs="Times New Roman"/>
          <w:sz w:val="44"/>
          <w:szCs w:val="44"/>
        </w:rPr>
        <w:t>2</w:t>
      </w:r>
      <w:r w:rsidRPr="00322D07">
        <w:rPr>
          <w:rFonts w:ascii="Times New Roman" w:eastAsia="方正小标宋简体" w:hAnsi="Times New Roman" w:cs="Times New Roman"/>
          <w:sz w:val="44"/>
          <w:szCs w:val="44"/>
        </w:rPr>
        <w:t>年第二学士学位</w:t>
      </w:r>
    </w:p>
    <w:p w14:paraId="5F3AA67C" w14:textId="0C7541AD" w:rsidR="007D4015" w:rsidRPr="00322D07" w:rsidRDefault="007D4015" w:rsidP="007D401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22D07">
        <w:rPr>
          <w:rFonts w:ascii="Times New Roman" w:eastAsia="方正小标宋简体" w:hAnsi="Times New Roman" w:cs="Times New Roman"/>
          <w:sz w:val="44"/>
          <w:szCs w:val="44"/>
        </w:rPr>
        <w:t>招生专业联系人</w:t>
      </w:r>
    </w:p>
    <w:tbl>
      <w:tblPr>
        <w:tblStyle w:val="a7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669"/>
        <w:gridCol w:w="1254"/>
        <w:gridCol w:w="1116"/>
        <w:gridCol w:w="1490"/>
        <w:gridCol w:w="2884"/>
      </w:tblGrid>
      <w:tr w:rsidR="00235CE0" w:rsidRPr="00322D07" w14:paraId="273E432E" w14:textId="77777777" w:rsidTr="003E074A">
        <w:trPr>
          <w:trHeight w:val="532"/>
          <w:jc w:val="center"/>
        </w:trPr>
        <w:tc>
          <w:tcPr>
            <w:tcW w:w="421" w:type="dxa"/>
            <w:vAlign w:val="center"/>
          </w:tcPr>
          <w:p w14:paraId="6811B970" w14:textId="1013B389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序</w:t>
            </w:r>
            <w:r w:rsidR="005C3AA3" w:rsidRPr="00322D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14:paraId="0B03E817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275" w:type="dxa"/>
            <w:vAlign w:val="center"/>
          </w:tcPr>
          <w:p w14:paraId="2FEB6B23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责任学院</w:t>
            </w:r>
          </w:p>
        </w:tc>
        <w:tc>
          <w:tcPr>
            <w:tcW w:w="1134" w:type="dxa"/>
            <w:vAlign w:val="center"/>
          </w:tcPr>
          <w:p w14:paraId="7579DAB4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14:paraId="5EC8260C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vAlign w:val="center"/>
          </w:tcPr>
          <w:p w14:paraId="3F688189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联系邮箱</w:t>
            </w:r>
          </w:p>
        </w:tc>
      </w:tr>
      <w:tr w:rsidR="00235CE0" w:rsidRPr="00322D07" w14:paraId="7419A882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1AA41075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3181CB1" w14:textId="7BB2A997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汉语国际教育</w:t>
            </w:r>
          </w:p>
        </w:tc>
        <w:tc>
          <w:tcPr>
            <w:tcW w:w="1275" w:type="dxa"/>
            <w:vAlign w:val="center"/>
          </w:tcPr>
          <w:p w14:paraId="6F117103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文艺学院</w:t>
            </w:r>
          </w:p>
        </w:tc>
        <w:tc>
          <w:tcPr>
            <w:tcW w:w="1134" w:type="dxa"/>
            <w:vAlign w:val="center"/>
          </w:tcPr>
          <w:p w14:paraId="0B298192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张俊之</w:t>
            </w:r>
          </w:p>
        </w:tc>
        <w:tc>
          <w:tcPr>
            <w:tcW w:w="1418" w:type="dxa"/>
            <w:vAlign w:val="center"/>
          </w:tcPr>
          <w:p w14:paraId="525C6CB8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18780323138</w:t>
            </w:r>
          </w:p>
        </w:tc>
        <w:tc>
          <w:tcPr>
            <w:tcW w:w="2885" w:type="dxa"/>
            <w:vAlign w:val="center"/>
          </w:tcPr>
          <w:p w14:paraId="3EC3AEE7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592338775@qq.com</w:t>
            </w:r>
          </w:p>
        </w:tc>
      </w:tr>
      <w:tr w:rsidR="00235CE0" w:rsidRPr="00322D07" w14:paraId="396103B4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17628634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9C33FD9" w14:textId="088544F2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商务英语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54233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外语学院</w:t>
            </w:r>
          </w:p>
        </w:tc>
        <w:tc>
          <w:tcPr>
            <w:tcW w:w="1134" w:type="dxa"/>
            <w:vAlign w:val="center"/>
          </w:tcPr>
          <w:p w14:paraId="37795440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刘</w:t>
            </w: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柳</w:t>
            </w:r>
          </w:p>
        </w:tc>
        <w:tc>
          <w:tcPr>
            <w:tcW w:w="1418" w:type="dxa"/>
            <w:vAlign w:val="center"/>
          </w:tcPr>
          <w:p w14:paraId="44A1FE28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13990190040</w:t>
            </w:r>
          </w:p>
        </w:tc>
        <w:tc>
          <w:tcPr>
            <w:tcW w:w="2885" w:type="dxa"/>
            <w:vAlign w:val="center"/>
          </w:tcPr>
          <w:p w14:paraId="15A01562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11167532@qq.com</w:t>
            </w:r>
          </w:p>
        </w:tc>
      </w:tr>
      <w:tr w:rsidR="00235CE0" w:rsidRPr="00322D07" w14:paraId="22662237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59D7E595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A8F7320" w14:textId="1020F01B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数学与应用数学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405EF9" w14:textId="51B3570A" w:rsidR="007D4015" w:rsidRPr="00322D07" w:rsidRDefault="006E6FD1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数</w:t>
            </w:r>
            <w:r w:rsidR="007D4015"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vAlign w:val="center"/>
          </w:tcPr>
          <w:p w14:paraId="4C887A2E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张高勋</w:t>
            </w:r>
          </w:p>
        </w:tc>
        <w:tc>
          <w:tcPr>
            <w:tcW w:w="1418" w:type="dxa"/>
            <w:vAlign w:val="center"/>
          </w:tcPr>
          <w:p w14:paraId="2AC41D24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15882875226</w:t>
            </w:r>
          </w:p>
        </w:tc>
        <w:tc>
          <w:tcPr>
            <w:tcW w:w="2885" w:type="dxa"/>
            <w:vAlign w:val="center"/>
          </w:tcPr>
          <w:p w14:paraId="409EAD2B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zhanggaoxun002@163.com</w:t>
            </w:r>
          </w:p>
        </w:tc>
      </w:tr>
      <w:tr w:rsidR="00235CE0" w:rsidRPr="00322D07" w14:paraId="08731D9C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433B586B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6BBE2CD" w14:textId="757AF13A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F8BBD3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制造学院</w:t>
            </w:r>
          </w:p>
        </w:tc>
        <w:tc>
          <w:tcPr>
            <w:tcW w:w="1134" w:type="dxa"/>
            <w:vAlign w:val="center"/>
          </w:tcPr>
          <w:p w14:paraId="614A4FF6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张德虎</w:t>
            </w:r>
          </w:p>
        </w:tc>
        <w:tc>
          <w:tcPr>
            <w:tcW w:w="1418" w:type="dxa"/>
            <w:vAlign w:val="center"/>
          </w:tcPr>
          <w:p w14:paraId="7AEA870D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13890194446</w:t>
            </w:r>
          </w:p>
        </w:tc>
        <w:tc>
          <w:tcPr>
            <w:tcW w:w="2885" w:type="dxa"/>
            <w:vAlign w:val="center"/>
          </w:tcPr>
          <w:p w14:paraId="124BFE9A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549407486@qq.com</w:t>
            </w:r>
          </w:p>
        </w:tc>
      </w:tr>
      <w:tr w:rsidR="00235CE0" w:rsidRPr="00322D07" w14:paraId="63C44265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43439DF9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4102B0F" w14:textId="5AA80529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电子信息工程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508A82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信息学院</w:t>
            </w:r>
          </w:p>
        </w:tc>
        <w:tc>
          <w:tcPr>
            <w:tcW w:w="1134" w:type="dxa"/>
            <w:vAlign w:val="center"/>
          </w:tcPr>
          <w:p w14:paraId="6BDE6F92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魏东梅</w:t>
            </w:r>
          </w:p>
        </w:tc>
        <w:tc>
          <w:tcPr>
            <w:tcW w:w="1418" w:type="dxa"/>
            <w:vAlign w:val="center"/>
          </w:tcPr>
          <w:p w14:paraId="4F6B25C8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13980128058</w:t>
            </w:r>
          </w:p>
        </w:tc>
        <w:tc>
          <w:tcPr>
            <w:tcW w:w="2885" w:type="dxa"/>
            <w:vAlign w:val="center"/>
          </w:tcPr>
          <w:p w14:paraId="5C95394E" w14:textId="71854036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490353647@qq.com</w:t>
            </w:r>
          </w:p>
        </w:tc>
      </w:tr>
      <w:tr w:rsidR="00235CE0" w:rsidRPr="00322D07" w14:paraId="7FAA4ACA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7B340D75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6F52982" w14:textId="42E20F8A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建筑环境与能源应用工程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461832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土建学院</w:t>
            </w:r>
          </w:p>
        </w:tc>
        <w:tc>
          <w:tcPr>
            <w:tcW w:w="1134" w:type="dxa"/>
            <w:vAlign w:val="center"/>
          </w:tcPr>
          <w:p w14:paraId="5A1B2A4D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胥海伦</w:t>
            </w:r>
          </w:p>
        </w:tc>
        <w:tc>
          <w:tcPr>
            <w:tcW w:w="1418" w:type="dxa"/>
            <w:vAlign w:val="center"/>
          </w:tcPr>
          <w:p w14:paraId="5F32BAA4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13881194198</w:t>
            </w:r>
          </w:p>
        </w:tc>
        <w:tc>
          <w:tcPr>
            <w:tcW w:w="2885" w:type="dxa"/>
            <w:vAlign w:val="center"/>
          </w:tcPr>
          <w:p w14:paraId="382F0A48" w14:textId="51ACE976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553839370@qq.com</w:t>
            </w:r>
          </w:p>
        </w:tc>
      </w:tr>
      <w:tr w:rsidR="00235CE0" w:rsidRPr="00322D07" w14:paraId="09B95D38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43041108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0E0E3E3F" w14:textId="7ADAEF6D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核工程与核技术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769E4C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国防学院</w:t>
            </w:r>
          </w:p>
        </w:tc>
        <w:tc>
          <w:tcPr>
            <w:tcW w:w="1134" w:type="dxa"/>
            <w:vAlign w:val="center"/>
          </w:tcPr>
          <w:p w14:paraId="08A3B848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吕会议</w:t>
            </w:r>
          </w:p>
        </w:tc>
        <w:tc>
          <w:tcPr>
            <w:tcW w:w="1418" w:type="dxa"/>
            <w:vAlign w:val="center"/>
          </w:tcPr>
          <w:p w14:paraId="0BE16080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18142560631</w:t>
            </w:r>
          </w:p>
        </w:tc>
        <w:tc>
          <w:tcPr>
            <w:tcW w:w="2885" w:type="dxa"/>
            <w:vAlign w:val="center"/>
          </w:tcPr>
          <w:p w14:paraId="603FC6C5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huiyilv@163.com</w:t>
            </w:r>
          </w:p>
        </w:tc>
      </w:tr>
      <w:tr w:rsidR="00235CE0" w:rsidRPr="00322D07" w14:paraId="123E75EB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2739E52B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73196275" w14:textId="3C201A44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环境工程</w:t>
            </w:r>
          </w:p>
        </w:tc>
        <w:tc>
          <w:tcPr>
            <w:tcW w:w="1275" w:type="dxa"/>
            <w:vAlign w:val="center"/>
          </w:tcPr>
          <w:p w14:paraId="2FE3196B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环资学院</w:t>
            </w:r>
          </w:p>
        </w:tc>
        <w:tc>
          <w:tcPr>
            <w:tcW w:w="1134" w:type="dxa"/>
            <w:vAlign w:val="center"/>
          </w:tcPr>
          <w:p w14:paraId="3652DB8A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赵</w:t>
            </w: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丽</w:t>
            </w:r>
          </w:p>
        </w:tc>
        <w:tc>
          <w:tcPr>
            <w:tcW w:w="1418" w:type="dxa"/>
            <w:vAlign w:val="center"/>
          </w:tcPr>
          <w:p w14:paraId="23BD036B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13881174304</w:t>
            </w:r>
          </w:p>
        </w:tc>
        <w:tc>
          <w:tcPr>
            <w:tcW w:w="2885" w:type="dxa"/>
            <w:vAlign w:val="center"/>
          </w:tcPr>
          <w:p w14:paraId="2538E1E3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26944411@qq.com</w:t>
            </w:r>
          </w:p>
        </w:tc>
      </w:tr>
      <w:tr w:rsidR="00235CE0" w:rsidRPr="00322D07" w14:paraId="790DDB45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013E718C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5396ABAD" w14:textId="369C6B4F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电子商务</w:t>
            </w:r>
          </w:p>
        </w:tc>
        <w:tc>
          <w:tcPr>
            <w:tcW w:w="1275" w:type="dxa"/>
            <w:vAlign w:val="center"/>
          </w:tcPr>
          <w:p w14:paraId="5644DEF1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vAlign w:val="center"/>
          </w:tcPr>
          <w:p w14:paraId="2B29B9B7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曾</w:t>
            </w: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静</w:t>
            </w:r>
          </w:p>
        </w:tc>
        <w:tc>
          <w:tcPr>
            <w:tcW w:w="1418" w:type="dxa"/>
            <w:vAlign w:val="center"/>
          </w:tcPr>
          <w:p w14:paraId="7AC6661D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15883786218</w:t>
            </w:r>
          </w:p>
        </w:tc>
        <w:tc>
          <w:tcPr>
            <w:tcW w:w="2885" w:type="dxa"/>
            <w:vAlign w:val="center"/>
          </w:tcPr>
          <w:p w14:paraId="28484F10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25916766@qq.com</w:t>
            </w:r>
          </w:p>
        </w:tc>
      </w:tr>
      <w:tr w:rsidR="00235CE0" w:rsidRPr="00322D07" w14:paraId="3E2863E9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23A1EAB1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5B54F43" w14:textId="29CD8FEA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知识产权</w:t>
            </w:r>
          </w:p>
        </w:tc>
        <w:tc>
          <w:tcPr>
            <w:tcW w:w="1275" w:type="dxa"/>
            <w:vAlign w:val="center"/>
          </w:tcPr>
          <w:p w14:paraId="67AE7157" w14:textId="77777777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vAlign w:val="center"/>
          </w:tcPr>
          <w:p w14:paraId="2A3EF2B2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王洪友</w:t>
            </w:r>
          </w:p>
        </w:tc>
        <w:tc>
          <w:tcPr>
            <w:tcW w:w="1418" w:type="dxa"/>
            <w:vAlign w:val="center"/>
          </w:tcPr>
          <w:p w14:paraId="4BF15335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15882856995</w:t>
            </w:r>
          </w:p>
        </w:tc>
        <w:tc>
          <w:tcPr>
            <w:tcW w:w="2885" w:type="dxa"/>
            <w:vAlign w:val="center"/>
          </w:tcPr>
          <w:p w14:paraId="0411E91B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924469098@qq.com</w:t>
            </w:r>
          </w:p>
        </w:tc>
      </w:tr>
      <w:tr w:rsidR="00235CE0" w:rsidRPr="00322D07" w14:paraId="48648DC7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2E8DB6D7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0DAC1DBE" w14:textId="4E16D228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信息安全</w:t>
            </w:r>
          </w:p>
        </w:tc>
        <w:tc>
          <w:tcPr>
            <w:tcW w:w="1275" w:type="dxa"/>
            <w:vAlign w:val="center"/>
          </w:tcPr>
          <w:p w14:paraId="1EFDA804" w14:textId="60CABAE4" w:rsidR="007D4015" w:rsidRPr="00322D07" w:rsidRDefault="000D5803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计科</w:t>
            </w:r>
            <w:r w:rsidR="007D4015"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14:paraId="04235874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覃仁超</w:t>
            </w:r>
          </w:p>
        </w:tc>
        <w:tc>
          <w:tcPr>
            <w:tcW w:w="1418" w:type="dxa"/>
            <w:vAlign w:val="center"/>
          </w:tcPr>
          <w:p w14:paraId="5B051A0E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15281112226</w:t>
            </w:r>
          </w:p>
        </w:tc>
        <w:tc>
          <w:tcPr>
            <w:tcW w:w="2885" w:type="dxa"/>
            <w:vAlign w:val="center"/>
          </w:tcPr>
          <w:p w14:paraId="6DC5629A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3481665@qq.com</w:t>
            </w:r>
          </w:p>
        </w:tc>
      </w:tr>
      <w:tr w:rsidR="00235CE0" w:rsidRPr="00322D07" w14:paraId="559401C4" w14:textId="77777777" w:rsidTr="00D51C0D">
        <w:trPr>
          <w:trHeight w:hRule="exact" w:val="737"/>
          <w:jc w:val="center"/>
        </w:trPr>
        <w:tc>
          <w:tcPr>
            <w:tcW w:w="421" w:type="dxa"/>
            <w:vAlign w:val="center"/>
          </w:tcPr>
          <w:p w14:paraId="549FF16B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16FD85D1" w14:textId="5C8933AD" w:rsidR="007D4015" w:rsidRPr="00322D07" w:rsidRDefault="007D4015" w:rsidP="00CE520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能源化学工程</w:t>
            </w:r>
          </w:p>
        </w:tc>
        <w:tc>
          <w:tcPr>
            <w:tcW w:w="1275" w:type="dxa"/>
            <w:vAlign w:val="center"/>
          </w:tcPr>
          <w:p w14:paraId="170364A4" w14:textId="06F7533C" w:rsidR="007D4015" w:rsidRPr="00322D07" w:rsidRDefault="007D4015" w:rsidP="00235CE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材</w:t>
            </w:r>
            <w:r w:rsidR="006E6FD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化</w:t>
            </w: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14:paraId="7838A684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邓秋林</w:t>
            </w:r>
          </w:p>
        </w:tc>
        <w:tc>
          <w:tcPr>
            <w:tcW w:w="1418" w:type="dxa"/>
            <w:vAlign w:val="center"/>
          </w:tcPr>
          <w:p w14:paraId="305905F9" w14:textId="77777777" w:rsidR="007D4015" w:rsidRPr="00322D07" w:rsidRDefault="007D4015" w:rsidP="00235C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13778147970</w:t>
            </w:r>
          </w:p>
        </w:tc>
        <w:tc>
          <w:tcPr>
            <w:tcW w:w="2885" w:type="dxa"/>
            <w:vAlign w:val="center"/>
          </w:tcPr>
          <w:p w14:paraId="6246EA36" w14:textId="77777777" w:rsidR="007D4015" w:rsidRPr="00322D07" w:rsidRDefault="007D4015" w:rsidP="002D22B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2D07">
              <w:rPr>
                <w:rFonts w:ascii="Times New Roman" w:eastAsia="仿宋_GB2312" w:hAnsi="Times New Roman" w:cs="Times New Roman"/>
                <w:sz w:val="24"/>
                <w:szCs w:val="24"/>
              </w:rPr>
              <w:t>qiulindeng@swust.edu.cn</w:t>
            </w:r>
          </w:p>
        </w:tc>
      </w:tr>
    </w:tbl>
    <w:p w14:paraId="570884AB" w14:textId="3E1D10BB" w:rsidR="00D51C0D" w:rsidRPr="00322D07" w:rsidRDefault="00D51C0D">
      <w:pPr>
        <w:widowControl/>
        <w:jc w:val="left"/>
        <w:rPr>
          <w:rFonts w:ascii="Times New Roman" w:hAnsi="Times New Roman" w:cs="Times New Roman"/>
        </w:rPr>
      </w:pPr>
    </w:p>
    <w:p w14:paraId="7C179F0F" w14:textId="2B9291A2" w:rsidR="00D51C0D" w:rsidRPr="00322D07" w:rsidRDefault="00D51C0D">
      <w:pPr>
        <w:widowControl/>
        <w:jc w:val="left"/>
        <w:rPr>
          <w:rFonts w:ascii="Times New Roman" w:hAnsi="Times New Roman" w:cs="Times New Roman"/>
        </w:rPr>
      </w:pPr>
    </w:p>
    <w:sectPr w:rsidR="00D51C0D" w:rsidRPr="00322D07" w:rsidSect="00127339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8183" w14:textId="77777777" w:rsidR="00190780" w:rsidRDefault="00190780" w:rsidP="00E66E11">
      <w:r>
        <w:separator/>
      </w:r>
    </w:p>
  </w:endnote>
  <w:endnote w:type="continuationSeparator" w:id="0">
    <w:p w14:paraId="458DDDF2" w14:textId="77777777" w:rsidR="00190780" w:rsidRDefault="00190780" w:rsidP="00E6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967046"/>
      <w:docPartObj>
        <w:docPartGallery w:val="Page Numbers (Bottom of Page)"/>
        <w:docPartUnique/>
      </w:docPartObj>
    </w:sdtPr>
    <w:sdtEndPr/>
    <w:sdtContent>
      <w:p w14:paraId="478FC328" w14:textId="0BC6AD9A" w:rsidR="000C5FAD" w:rsidRDefault="000C5FAD">
        <w:pPr>
          <w:pStyle w:val="a5"/>
        </w:pPr>
        <w:r w:rsidRPr="000C5FAD">
          <w:rPr>
            <w:rFonts w:ascii="宋体" w:eastAsia="宋体" w:hAnsi="宋体"/>
            <w:sz w:val="28"/>
            <w:szCs w:val="28"/>
          </w:rPr>
          <w:fldChar w:fldCharType="begin"/>
        </w:r>
        <w:r w:rsidRPr="000C5FA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C5FAD">
          <w:rPr>
            <w:rFonts w:ascii="宋体" w:eastAsia="宋体" w:hAnsi="宋体"/>
            <w:sz w:val="28"/>
            <w:szCs w:val="28"/>
          </w:rPr>
          <w:fldChar w:fldCharType="separate"/>
        </w:r>
        <w:r w:rsidRPr="000C5FAD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C5FA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16994D5" w14:textId="77777777" w:rsidR="000C5FAD" w:rsidRDefault="000C5F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766899"/>
      <w:docPartObj>
        <w:docPartGallery w:val="Page Numbers (Bottom of Page)"/>
        <w:docPartUnique/>
      </w:docPartObj>
    </w:sdtPr>
    <w:sdtEndPr/>
    <w:sdtContent>
      <w:p w14:paraId="1C0D5A7B" w14:textId="1EC31EE5" w:rsidR="00D669CC" w:rsidRDefault="00D669CC">
        <w:pPr>
          <w:pStyle w:val="a5"/>
          <w:jc w:val="right"/>
        </w:pPr>
        <w:r w:rsidRPr="00D669CC">
          <w:rPr>
            <w:rFonts w:ascii="宋体" w:eastAsia="宋体" w:hAnsi="宋体"/>
            <w:sz w:val="28"/>
            <w:szCs w:val="28"/>
          </w:rPr>
          <w:fldChar w:fldCharType="begin"/>
        </w:r>
        <w:r w:rsidRPr="00D669C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669CC">
          <w:rPr>
            <w:rFonts w:ascii="宋体" w:eastAsia="宋体" w:hAnsi="宋体"/>
            <w:sz w:val="28"/>
            <w:szCs w:val="28"/>
          </w:rPr>
          <w:fldChar w:fldCharType="separate"/>
        </w:r>
        <w:r w:rsidRPr="00D669C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669C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60F41F2" w14:textId="77777777" w:rsidR="00D669CC" w:rsidRDefault="00D66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0184" w14:textId="77777777" w:rsidR="00190780" w:rsidRDefault="00190780" w:rsidP="00E66E11">
      <w:r>
        <w:separator/>
      </w:r>
    </w:p>
  </w:footnote>
  <w:footnote w:type="continuationSeparator" w:id="0">
    <w:p w14:paraId="525A8DE0" w14:textId="77777777" w:rsidR="00190780" w:rsidRDefault="00190780" w:rsidP="00E6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6A"/>
    <w:rsid w:val="00007912"/>
    <w:rsid w:val="00053401"/>
    <w:rsid w:val="00063E24"/>
    <w:rsid w:val="0008766C"/>
    <w:rsid w:val="000A4CC0"/>
    <w:rsid w:val="000C5FAD"/>
    <w:rsid w:val="000C723D"/>
    <w:rsid w:val="000D4273"/>
    <w:rsid w:val="000D5803"/>
    <w:rsid w:val="001054FC"/>
    <w:rsid w:val="00110489"/>
    <w:rsid w:val="001162A0"/>
    <w:rsid w:val="00127339"/>
    <w:rsid w:val="00130458"/>
    <w:rsid w:val="001313F6"/>
    <w:rsid w:val="00157397"/>
    <w:rsid w:val="00163D0F"/>
    <w:rsid w:val="00190780"/>
    <w:rsid w:val="001E41E3"/>
    <w:rsid w:val="001F2B25"/>
    <w:rsid w:val="00217356"/>
    <w:rsid w:val="00235CE0"/>
    <w:rsid w:val="0026069A"/>
    <w:rsid w:val="002C6BB6"/>
    <w:rsid w:val="002D22BC"/>
    <w:rsid w:val="002F650D"/>
    <w:rsid w:val="003034EB"/>
    <w:rsid w:val="0030388F"/>
    <w:rsid w:val="00322D07"/>
    <w:rsid w:val="003260E4"/>
    <w:rsid w:val="003534DC"/>
    <w:rsid w:val="00376BB6"/>
    <w:rsid w:val="00387022"/>
    <w:rsid w:val="003A0E40"/>
    <w:rsid w:val="003A54E0"/>
    <w:rsid w:val="003C0E3B"/>
    <w:rsid w:val="003E074A"/>
    <w:rsid w:val="00432E08"/>
    <w:rsid w:val="004969BC"/>
    <w:rsid w:val="004D53C4"/>
    <w:rsid w:val="004E31B6"/>
    <w:rsid w:val="004F4364"/>
    <w:rsid w:val="00550944"/>
    <w:rsid w:val="005509AF"/>
    <w:rsid w:val="005633A7"/>
    <w:rsid w:val="0056639F"/>
    <w:rsid w:val="005B6A28"/>
    <w:rsid w:val="005C3AA3"/>
    <w:rsid w:val="005E558B"/>
    <w:rsid w:val="005E74A8"/>
    <w:rsid w:val="005F0F74"/>
    <w:rsid w:val="005F31F7"/>
    <w:rsid w:val="005F3DA2"/>
    <w:rsid w:val="006066AD"/>
    <w:rsid w:val="0061143F"/>
    <w:rsid w:val="0061671A"/>
    <w:rsid w:val="0065325F"/>
    <w:rsid w:val="006A1CD9"/>
    <w:rsid w:val="006D04E2"/>
    <w:rsid w:val="006E6FD1"/>
    <w:rsid w:val="0074271A"/>
    <w:rsid w:val="00755B76"/>
    <w:rsid w:val="007936E0"/>
    <w:rsid w:val="007B3372"/>
    <w:rsid w:val="007D4015"/>
    <w:rsid w:val="007F7278"/>
    <w:rsid w:val="0080498C"/>
    <w:rsid w:val="00821004"/>
    <w:rsid w:val="0082184C"/>
    <w:rsid w:val="00873420"/>
    <w:rsid w:val="00897E0D"/>
    <w:rsid w:val="008B06BE"/>
    <w:rsid w:val="008F6E89"/>
    <w:rsid w:val="00964848"/>
    <w:rsid w:val="009965D6"/>
    <w:rsid w:val="009B373A"/>
    <w:rsid w:val="009F37C3"/>
    <w:rsid w:val="009F4C09"/>
    <w:rsid w:val="00A2481A"/>
    <w:rsid w:val="00A25E7E"/>
    <w:rsid w:val="00A306C3"/>
    <w:rsid w:val="00A616AB"/>
    <w:rsid w:val="00A907B4"/>
    <w:rsid w:val="00AB306A"/>
    <w:rsid w:val="00B31A3C"/>
    <w:rsid w:val="00B97315"/>
    <w:rsid w:val="00BD5BC6"/>
    <w:rsid w:val="00BF4677"/>
    <w:rsid w:val="00C17513"/>
    <w:rsid w:val="00C51ED9"/>
    <w:rsid w:val="00C764AC"/>
    <w:rsid w:val="00CB0DAF"/>
    <w:rsid w:val="00CC306B"/>
    <w:rsid w:val="00CD6529"/>
    <w:rsid w:val="00CE5204"/>
    <w:rsid w:val="00D14E26"/>
    <w:rsid w:val="00D51C0D"/>
    <w:rsid w:val="00D62260"/>
    <w:rsid w:val="00D6603D"/>
    <w:rsid w:val="00D669CC"/>
    <w:rsid w:val="00DD7397"/>
    <w:rsid w:val="00E038DC"/>
    <w:rsid w:val="00E1767E"/>
    <w:rsid w:val="00E52163"/>
    <w:rsid w:val="00E538F7"/>
    <w:rsid w:val="00E53D43"/>
    <w:rsid w:val="00E66E11"/>
    <w:rsid w:val="00E92825"/>
    <w:rsid w:val="00ED2AC1"/>
    <w:rsid w:val="00EE3B1F"/>
    <w:rsid w:val="00F3127C"/>
    <w:rsid w:val="00F40E44"/>
    <w:rsid w:val="00F80C59"/>
    <w:rsid w:val="00F9301F"/>
    <w:rsid w:val="00FD0230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89EFD"/>
  <w15:chartTrackingRefBased/>
  <w15:docId w15:val="{D67902F6-BB25-455A-B5BC-38A2C3E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E11"/>
    <w:rPr>
      <w:sz w:val="18"/>
      <w:szCs w:val="18"/>
    </w:rPr>
  </w:style>
  <w:style w:type="table" w:styleId="a7">
    <w:name w:val="Table Grid"/>
    <w:basedOn w:val="a1"/>
    <w:uiPriority w:val="39"/>
    <w:rsid w:val="0008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rsid w:val="007B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rsid w:val="007B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qmzhang</dc:creator>
  <cp:keywords/>
  <dc:description/>
  <cp:lastModifiedBy>qmzhang</cp:lastModifiedBy>
  <cp:revision>5</cp:revision>
  <dcterms:created xsi:type="dcterms:W3CDTF">2022-05-24T00:34:00Z</dcterms:created>
  <dcterms:modified xsi:type="dcterms:W3CDTF">2022-05-24T00:50:00Z</dcterms:modified>
</cp:coreProperties>
</file>